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A5" w:rsidRDefault="008C751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Sběr železného šrotu</w:t>
      </w:r>
    </w:p>
    <w:p w:rsidR="008C7514" w:rsidRDefault="008C7514">
      <w:pPr>
        <w:rPr>
          <w:sz w:val="32"/>
          <w:szCs w:val="32"/>
        </w:rPr>
      </w:pPr>
      <w:r>
        <w:rPr>
          <w:sz w:val="32"/>
          <w:szCs w:val="32"/>
        </w:rPr>
        <w:t>V neděli 21. června proběhne v naší obci v dopoledních hodinách sběr železného šrotu.</w:t>
      </w:r>
    </w:p>
    <w:p w:rsidR="008C7514" w:rsidRDefault="008C7514">
      <w:pPr>
        <w:rPr>
          <w:sz w:val="32"/>
          <w:szCs w:val="32"/>
        </w:rPr>
      </w:pPr>
      <w:r>
        <w:rPr>
          <w:sz w:val="32"/>
          <w:szCs w:val="32"/>
        </w:rPr>
        <w:t>Veškeré nepotřebné železo připravte ke svým nemovitostem v sobotu večer nebo v neděli ráno.</w:t>
      </w:r>
    </w:p>
    <w:p w:rsidR="008C7514" w:rsidRPr="008C7514" w:rsidRDefault="008C7514">
      <w:pPr>
        <w:rPr>
          <w:sz w:val="32"/>
          <w:szCs w:val="32"/>
        </w:rPr>
      </w:pPr>
    </w:p>
    <w:sectPr w:rsidR="008C7514" w:rsidRPr="008C7514" w:rsidSect="00AA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514"/>
    <w:rsid w:val="008C7514"/>
    <w:rsid w:val="00AA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E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172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Petra.Sedláčková</dc:creator>
  <cp:lastModifiedBy>Petra.Sedláčková</cp:lastModifiedBy>
  <cp:revision>1</cp:revision>
  <dcterms:created xsi:type="dcterms:W3CDTF">2020-06-14T10:29:00Z</dcterms:created>
  <dcterms:modified xsi:type="dcterms:W3CDTF">2020-06-14T10:31:00Z</dcterms:modified>
</cp:coreProperties>
</file>