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26CE6B23" w14:textId="77777777" w:rsidR="001975E3" w:rsidRDefault="001975E3" w:rsidP="001975E3">
      <w:pPr>
        <w:spacing w:after="0" w:line="240" w:lineRule="auto"/>
      </w:pPr>
      <w:r w:rsidRPr="00881CC2">
        <w:rPr>
          <w:sz w:val="20"/>
          <w:szCs w:val="20"/>
        </w:rPr>
        <w:t>Dne 1</w:t>
      </w:r>
      <w:r>
        <w:rPr>
          <w:sz w:val="20"/>
          <w:szCs w:val="20"/>
        </w:rPr>
        <w:t>0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  <w:r w:rsidRPr="00881CC2">
        <w:rPr>
          <w:sz w:val="20"/>
          <w:szCs w:val="20"/>
        </w:rPr>
        <w:t xml:space="preserve"> Shromáždění starostů DSO POCIDLINSKO schválilo Závěrečný účet DSO POCIDLINSKO za rok 20</w:t>
      </w:r>
      <w:r>
        <w:rPr>
          <w:sz w:val="20"/>
          <w:szCs w:val="20"/>
        </w:rPr>
        <w:t>20</w:t>
      </w:r>
      <w:r w:rsidRPr="00881CC2">
        <w:rPr>
          <w:sz w:val="20"/>
          <w:szCs w:val="20"/>
        </w:rPr>
        <w:t>.  Dokument ke stažení na:</w:t>
      </w:r>
      <w:r>
        <w:rPr>
          <w:sz w:val="20"/>
          <w:szCs w:val="20"/>
        </w:rPr>
        <w:t xml:space="preserve"> </w:t>
      </w:r>
      <w:hyperlink r:id="rId5" w:history="1">
        <w:r w:rsidRPr="00271188">
          <w:rPr>
            <w:rStyle w:val="Hypertextovodkaz"/>
          </w:rPr>
          <w:t>https://svazekpocidlinsko.cz/assets/File.ashx?id_org=500118&amp;id_dokumenty=1451</w:t>
        </w:r>
      </w:hyperlink>
      <w:r>
        <w:t xml:space="preserve"> </w:t>
      </w:r>
    </w:p>
    <w:p w14:paraId="57F0E259" w14:textId="77777777" w:rsidR="001975E3" w:rsidRPr="00881CC2" w:rsidRDefault="001975E3" w:rsidP="001975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Zv</w:t>
      </w:r>
      <w:r w:rsidRPr="00881CC2">
        <w:rPr>
          <w:sz w:val="20"/>
          <w:szCs w:val="20"/>
        </w:rPr>
        <w:t xml:space="preserve">eřejněno od </w:t>
      </w:r>
      <w:r>
        <w:rPr>
          <w:sz w:val="20"/>
          <w:szCs w:val="20"/>
        </w:rPr>
        <w:t>15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</w:p>
    <w:p w14:paraId="4F2858DB" w14:textId="77777777" w:rsidR="001975E3" w:rsidRDefault="00A81142" w:rsidP="001975E3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pict w14:anchorId="757B1CC2">
          <v:rect id="_x0000_i1025" style="width:453.6pt;height:1.8pt" o:hralign="center" o:hrstd="t" o:hr="t" fillcolor="#a0a0a0" stroked="f"/>
        </w:pict>
      </w:r>
    </w:p>
    <w:p w14:paraId="59E5B24F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 w:rsidR="003B37FC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3B37FC">
        <w:rPr>
          <w:rFonts w:cstheme="minorHAnsi"/>
          <w:sz w:val="20"/>
          <w:szCs w:val="20"/>
        </w:rPr>
        <w:t xml:space="preserve">t </w:t>
      </w:r>
      <w:r>
        <w:rPr>
          <w:rFonts w:cstheme="minorHAnsi"/>
          <w:sz w:val="20"/>
          <w:szCs w:val="20"/>
        </w:rPr>
        <w:t xml:space="preserve">na rok </w:t>
      </w:r>
      <w:r w:rsidR="003B37FC">
        <w:rPr>
          <w:rFonts w:cstheme="minorHAnsi"/>
          <w:sz w:val="20"/>
          <w:szCs w:val="20"/>
        </w:rPr>
        <w:t xml:space="preserve">2022 </w:t>
      </w:r>
      <w:r w:rsidR="003B37FC" w:rsidRPr="001B70FD">
        <w:t xml:space="preserve">DSO POCIDLINSKO </w:t>
      </w:r>
    </w:p>
    <w:p w14:paraId="5BF657FD" w14:textId="77777777" w:rsidR="003B37FC" w:rsidRDefault="003B37FC" w:rsidP="003B37FC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="002F5BE4" w:rsidRPr="00B338DE">
          <w:rPr>
            <w:rStyle w:val="Hypertextovodkaz"/>
          </w:rPr>
          <w:t>https://svazekpocidlinsko.cz/assets/File.ashx?id_org=500118&amp;id_dokumenty=1463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</w:t>
      </w:r>
      <w:r>
        <w:rPr>
          <w:rStyle w:val="Hypertextovodkaz"/>
        </w:rPr>
        <w:t xml:space="preserve"> 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149A7634" w14:textId="77777777" w:rsidR="003B37FC" w:rsidRDefault="00A81142" w:rsidP="003B37FC">
      <w:pPr>
        <w:spacing w:after="0" w:line="240" w:lineRule="auto"/>
      </w:pPr>
      <w:r>
        <w:pict w14:anchorId="0F0B2F19">
          <v:rect id="_x0000_i1026" style="width:453.6pt;height:1.8pt" o:hralign="center" o:hrstd="t" o:hr="t" fillcolor="#a0a0a0" stroked="f"/>
        </w:pict>
      </w:r>
    </w:p>
    <w:p w14:paraId="04B574F2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 w:rsidR="003B37FC">
        <w:rPr>
          <w:rFonts w:cstheme="minorHAnsi"/>
          <w:sz w:val="20"/>
          <w:szCs w:val="20"/>
        </w:rPr>
        <w:t xml:space="preserve">ýhled rozpočtu na období 2023 - 2025 </w:t>
      </w:r>
      <w:r w:rsidR="003B37FC" w:rsidRPr="001B70FD">
        <w:t xml:space="preserve">DSO POCIDLINSKO </w:t>
      </w:r>
    </w:p>
    <w:p w14:paraId="40542967" w14:textId="77777777" w:rsidR="003B37FC" w:rsidRPr="00193D5C" w:rsidRDefault="003B37FC" w:rsidP="003B37FC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="002F5BE4" w:rsidRPr="00B338DE">
          <w:rPr>
            <w:rStyle w:val="Hypertextovodkaz"/>
          </w:rPr>
          <w:t>https://svazekpocidlinsko.cz/assets/File.ashx?id_org=500118&amp;id_dokumenty=1465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  </w:t>
      </w:r>
      <w:r>
        <w:rPr>
          <w:rStyle w:val="Hypertextovodkaz"/>
        </w:rPr>
        <w:t xml:space="preserve">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77C524D0" w14:textId="77777777" w:rsidR="003B37FC" w:rsidRDefault="00A81142" w:rsidP="00D33089">
      <w:pPr>
        <w:spacing w:after="0" w:line="240" w:lineRule="auto"/>
      </w:pPr>
      <w:r>
        <w:pict w14:anchorId="3B1A85DC">
          <v:rect id="_x0000_i1027" style="width:453.6pt;height:1.8pt" o:hralign="center" o:hrstd="t" o:hr="t" fillcolor="#a0a0a0" stroked="f"/>
        </w:pict>
      </w:r>
    </w:p>
    <w:p w14:paraId="61223BF1" w14:textId="77777777" w:rsidR="00924D6A" w:rsidRDefault="00924D6A" w:rsidP="00924D6A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24. 2. 2022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79627A78" w14:textId="77777777" w:rsidR="00924D6A" w:rsidRDefault="00924D6A" w:rsidP="00924D6A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8" w:history="1">
        <w:r w:rsidR="006D1D97" w:rsidRPr="009657D1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https://svazekpocidlinsko.cz/assets/File.ashx?id_org=500118&amp;id_dokumenty=1484</w:t>
        </w:r>
      </w:hyperlink>
      <w:r w:rsidR="006D1D97">
        <w:rPr>
          <w:rFonts w:cstheme="minorHAnsi"/>
          <w:sz w:val="20"/>
          <w:szCs w:val="20"/>
        </w:rPr>
        <w:t xml:space="preserve"> </w:t>
      </w:r>
    </w:p>
    <w:p w14:paraId="52013957" w14:textId="77777777" w:rsidR="00924D6A" w:rsidRDefault="00924D6A" w:rsidP="00924D6A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15. 3. 2022 </w:t>
      </w:r>
    </w:p>
    <w:p w14:paraId="1401A03D" w14:textId="77777777" w:rsidR="00924D6A" w:rsidRDefault="00A81142" w:rsidP="00924D6A">
      <w:pPr>
        <w:spacing w:after="0" w:line="240" w:lineRule="auto"/>
      </w:pPr>
      <w:r>
        <w:pict w14:anchorId="038E101C">
          <v:rect id="_x0000_i1028" style="width:453.6pt;height:1.8pt" o:hralign="center" o:hrstd="t" o:hr="t" fillcolor="#a0a0a0" stroked="f"/>
        </w:pict>
      </w:r>
    </w:p>
    <w:p w14:paraId="1D6D11A3" w14:textId="77777777" w:rsidR="00F42965" w:rsidRDefault="00F42965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26. 5. 2022 Shromáždění starostů schválilo </w:t>
      </w:r>
      <w:r w:rsidR="0059390F">
        <w:rPr>
          <w:rFonts w:cstheme="minorHAnsi"/>
          <w:sz w:val="20"/>
          <w:szCs w:val="20"/>
        </w:rPr>
        <w:t>Závěrečn</w:t>
      </w:r>
      <w:r>
        <w:rPr>
          <w:rFonts w:cstheme="minorHAnsi"/>
          <w:sz w:val="20"/>
          <w:szCs w:val="20"/>
        </w:rPr>
        <w:t>ý</w:t>
      </w:r>
      <w:r w:rsidR="0059390F">
        <w:rPr>
          <w:rFonts w:cstheme="minorHAnsi"/>
          <w:sz w:val="20"/>
          <w:szCs w:val="20"/>
        </w:rPr>
        <w:t xml:space="preserve"> úč</w:t>
      </w:r>
      <w:r>
        <w:rPr>
          <w:rFonts w:cstheme="minorHAnsi"/>
          <w:sz w:val="20"/>
          <w:szCs w:val="20"/>
        </w:rPr>
        <w:t>e</w:t>
      </w:r>
      <w:r w:rsidR="0059390F">
        <w:rPr>
          <w:rFonts w:cstheme="minorHAnsi"/>
          <w:sz w:val="20"/>
          <w:szCs w:val="20"/>
        </w:rPr>
        <w:t xml:space="preserve">t DSO POCIDLINSKO </w:t>
      </w:r>
      <w:r>
        <w:rPr>
          <w:rFonts w:cstheme="minorHAnsi"/>
          <w:sz w:val="20"/>
          <w:szCs w:val="20"/>
        </w:rPr>
        <w:t xml:space="preserve">za rok </w:t>
      </w:r>
      <w:r w:rsidR="0059390F">
        <w:rPr>
          <w:rFonts w:cstheme="minorHAnsi"/>
          <w:sz w:val="20"/>
          <w:szCs w:val="20"/>
        </w:rPr>
        <w:t xml:space="preserve">2021.                                                                                                        </w:t>
      </w:r>
      <w:r w:rsidR="0059390F" w:rsidRPr="001B70FD">
        <w:rPr>
          <w:rFonts w:cstheme="minorHAnsi"/>
          <w:sz w:val="20"/>
          <w:szCs w:val="20"/>
        </w:rPr>
        <w:t xml:space="preserve"> Dokument ke stažení na:</w:t>
      </w:r>
      <w:r w:rsidR="0059390F"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2E0128">
          <w:rPr>
            <w:rStyle w:val="Hypertextovodkaz"/>
            <w:rFonts w:cstheme="minorHAnsi"/>
            <w:sz w:val="20"/>
            <w:szCs w:val="20"/>
          </w:rPr>
          <w:t>https://svazekpocidlinsko.cz/zaverecny%2Ducet%2Ddso%2Dpocidlinsko%2Dza%2Dr%2D2021/d-1499/p1=55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14:paraId="7C4A6D02" w14:textId="77777777"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 w:rsidR="00F4296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 xml:space="preserve">22 </w:t>
      </w:r>
    </w:p>
    <w:p w14:paraId="6D6C87BD" w14:textId="6D33F329" w:rsidR="00A81142" w:rsidRDefault="00A81142" w:rsidP="0059390F">
      <w:pPr>
        <w:spacing w:after="0" w:line="240" w:lineRule="auto"/>
        <w:rPr>
          <w:color w:val="FF0000"/>
        </w:rPr>
      </w:pPr>
      <w:r>
        <w:pict w14:anchorId="24B92101">
          <v:rect id="_x0000_i1029" style="width:453.6pt;height:1.8pt" o:hralign="center" o:hrstd="t" o:hr="t" fillcolor="#a0a0a0" stroked="f"/>
        </w:pict>
      </w:r>
    </w:p>
    <w:p w14:paraId="2A86515B" w14:textId="15AFDFC1" w:rsidR="00A81142" w:rsidRPr="00A81142" w:rsidRDefault="00A81142" w:rsidP="0059390F">
      <w:pPr>
        <w:spacing w:after="0" w:line="240" w:lineRule="auto"/>
      </w:pPr>
      <w:r w:rsidRPr="00A81142">
        <w:t>Dne 29. 8. 2022 Rada DSO POCIDLINSKO schválila Rozpočtové op</w:t>
      </w:r>
      <w:r>
        <w:t>at</w:t>
      </w:r>
      <w:r w:rsidRPr="00A81142">
        <w:t>ření č. 2</w:t>
      </w:r>
    </w:p>
    <w:p w14:paraId="5BE21430" w14:textId="45B98903" w:rsidR="00A81142" w:rsidRDefault="00A81142" w:rsidP="0059390F">
      <w:pPr>
        <w:spacing w:after="0" w:line="240" w:lineRule="auto"/>
        <w:rPr>
          <w:color w:val="FF0000"/>
        </w:rPr>
      </w:pPr>
      <w:r w:rsidRPr="00A81142">
        <w:t xml:space="preserve">Dokument ke stažení na: </w:t>
      </w:r>
      <w:hyperlink r:id="rId10" w:history="1">
        <w:r w:rsidRPr="009E4283">
          <w:rPr>
            <w:rStyle w:val="Hypertextovodkaz"/>
          </w:rPr>
          <w:t>https://svazekpocidlinsko.cz/assets/File.ashx?id_org=500118&amp;id_dokumenty=1503</w:t>
        </w:r>
      </w:hyperlink>
    </w:p>
    <w:p w14:paraId="41B367B4" w14:textId="7F04C91D" w:rsidR="00A81142" w:rsidRPr="00193D5C" w:rsidRDefault="00A81142" w:rsidP="0059390F">
      <w:pPr>
        <w:spacing w:after="0" w:line="240" w:lineRule="auto"/>
        <w:rPr>
          <w:color w:val="FF0000"/>
        </w:rPr>
      </w:pPr>
      <w:r w:rsidRPr="00A81142">
        <w:t>Zveřejněno od 1. 9. 2022</w:t>
      </w:r>
    </w:p>
    <w:p w14:paraId="428F2025" w14:textId="77777777" w:rsidR="0059390F" w:rsidRDefault="0059390F" w:rsidP="00D33089">
      <w:pPr>
        <w:spacing w:after="0" w:line="240" w:lineRule="auto"/>
        <w:rPr>
          <w:color w:val="FF0000"/>
        </w:rPr>
      </w:pPr>
    </w:p>
    <w:sectPr w:rsidR="0059390F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3811"/>
    <w:rsid w:val="003B37FC"/>
    <w:rsid w:val="003E6256"/>
    <w:rsid w:val="00476F0D"/>
    <w:rsid w:val="00491EDD"/>
    <w:rsid w:val="00561CC4"/>
    <w:rsid w:val="00572C87"/>
    <w:rsid w:val="0059390F"/>
    <w:rsid w:val="005A664B"/>
    <w:rsid w:val="005D7B08"/>
    <w:rsid w:val="00613839"/>
    <w:rsid w:val="0062247F"/>
    <w:rsid w:val="006676B4"/>
    <w:rsid w:val="006D1D97"/>
    <w:rsid w:val="006F25ED"/>
    <w:rsid w:val="00780DB7"/>
    <w:rsid w:val="0078699D"/>
    <w:rsid w:val="00794FF7"/>
    <w:rsid w:val="007A717A"/>
    <w:rsid w:val="007F151A"/>
    <w:rsid w:val="00881CC2"/>
    <w:rsid w:val="008A342C"/>
    <w:rsid w:val="00924D6A"/>
    <w:rsid w:val="00931832"/>
    <w:rsid w:val="00936B69"/>
    <w:rsid w:val="00954933"/>
    <w:rsid w:val="009B19A0"/>
    <w:rsid w:val="009C27DC"/>
    <w:rsid w:val="009D6446"/>
    <w:rsid w:val="00A51159"/>
    <w:rsid w:val="00A72AA4"/>
    <w:rsid w:val="00A81142"/>
    <w:rsid w:val="00A90065"/>
    <w:rsid w:val="00A92144"/>
    <w:rsid w:val="00AA241B"/>
    <w:rsid w:val="00AF725F"/>
    <w:rsid w:val="00B12701"/>
    <w:rsid w:val="00B44B6E"/>
    <w:rsid w:val="00B718AB"/>
    <w:rsid w:val="00B80BA4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4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vazekpocidlinsko.cz/assets/File.ashx?id_org=500118&amp;id_dokumenty=1451" TargetMode="External"/><Relationship Id="rId10" Type="http://schemas.openxmlformats.org/officeDocument/2006/relationships/hyperlink" Target="https://svazekpocidlinsko.cz/assets/File.ashx?id_org=500118&amp;id_dokumenty=150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zaverecny%2Ducet%2Ddso%2Dpocidlinsko%2Dza%2Dr%2D2021/d-1499/p1=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hp</cp:lastModifiedBy>
  <cp:revision>3</cp:revision>
  <cp:lastPrinted>2017-11-07T14:09:00Z</cp:lastPrinted>
  <dcterms:created xsi:type="dcterms:W3CDTF">2022-08-30T08:49:00Z</dcterms:created>
  <dcterms:modified xsi:type="dcterms:W3CDTF">2022-08-30T08:51:00Z</dcterms:modified>
</cp:coreProperties>
</file>