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3F7E" w14:textId="77777777" w:rsidR="00C751DA" w:rsidRDefault="00C751DA"/>
    <w:p w14:paraId="6DBE89DB" w14:textId="77777777" w:rsidR="00154BD2" w:rsidRPr="0055250F" w:rsidRDefault="00154BD2" w:rsidP="00154BD2">
      <w:pPr>
        <w:rPr>
          <w:b/>
          <w:sz w:val="24"/>
          <w:szCs w:val="24"/>
        </w:rPr>
      </w:pPr>
      <w:r w:rsidRPr="0055250F">
        <w:rPr>
          <w:b/>
          <w:sz w:val="24"/>
          <w:szCs w:val="24"/>
        </w:rPr>
        <w:t xml:space="preserve">                                                    Pozvánka na veřejnou schůzi zastupitelstva</w:t>
      </w:r>
    </w:p>
    <w:p w14:paraId="41BB8288" w14:textId="77777777" w:rsidR="00154BD2" w:rsidRPr="0055250F" w:rsidRDefault="00154BD2" w:rsidP="00154BD2">
      <w:pPr>
        <w:rPr>
          <w:sz w:val="24"/>
          <w:szCs w:val="24"/>
        </w:rPr>
      </w:pPr>
    </w:p>
    <w:p w14:paraId="518B6B81" w14:textId="16609D5E" w:rsidR="00154BD2" w:rsidRPr="0055250F" w:rsidRDefault="00154BD2" w:rsidP="00154BD2">
      <w:pPr>
        <w:rPr>
          <w:sz w:val="24"/>
          <w:szCs w:val="24"/>
        </w:rPr>
      </w:pPr>
      <w:r w:rsidRPr="0055250F">
        <w:rPr>
          <w:sz w:val="24"/>
          <w:szCs w:val="24"/>
        </w:rPr>
        <w:t>Obecní zastupitelstvo zve občany na veřejn</w:t>
      </w:r>
      <w:r>
        <w:rPr>
          <w:sz w:val="24"/>
          <w:szCs w:val="24"/>
        </w:rPr>
        <w:t>ou schůzi, která se koná v</w:t>
      </w:r>
      <w:r w:rsidR="00FE5758">
        <w:rPr>
          <w:sz w:val="24"/>
          <w:szCs w:val="24"/>
        </w:rPr>
        <w:t xml:space="preserve"> pátek </w:t>
      </w:r>
      <w:r w:rsidR="00C230A9">
        <w:rPr>
          <w:sz w:val="24"/>
          <w:szCs w:val="24"/>
        </w:rPr>
        <w:t>26</w:t>
      </w:r>
      <w:r w:rsidR="00FE5758">
        <w:rPr>
          <w:sz w:val="24"/>
          <w:szCs w:val="24"/>
        </w:rPr>
        <w:t xml:space="preserve">. </w:t>
      </w:r>
      <w:r w:rsidR="00C230A9">
        <w:rPr>
          <w:sz w:val="24"/>
          <w:szCs w:val="24"/>
        </w:rPr>
        <w:t>květ</w:t>
      </w:r>
      <w:r w:rsidR="00BE1BC1">
        <w:rPr>
          <w:sz w:val="24"/>
          <w:szCs w:val="24"/>
        </w:rPr>
        <w:t xml:space="preserve">na </w:t>
      </w:r>
      <w:r w:rsidRPr="0055250F">
        <w:rPr>
          <w:sz w:val="24"/>
          <w:szCs w:val="24"/>
        </w:rPr>
        <w:t xml:space="preserve"> v</w:t>
      </w:r>
      <w:r w:rsidR="00C230A9">
        <w:rPr>
          <w:sz w:val="24"/>
          <w:szCs w:val="24"/>
        </w:rPr>
        <w:t> areálu „U lesa“</w:t>
      </w:r>
      <w:r w:rsidRPr="0055250F">
        <w:rPr>
          <w:sz w:val="24"/>
          <w:szCs w:val="24"/>
        </w:rPr>
        <w:t xml:space="preserve"> od 19 hodin.</w:t>
      </w:r>
    </w:p>
    <w:p w14:paraId="6CA8145E" w14:textId="77777777" w:rsidR="00154BD2" w:rsidRDefault="00154BD2" w:rsidP="00154BD2">
      <w:pPr>
        <w:rPr>
          <w:sz w:val="24"/>
          <w:szCs w:val="24"/>
        </w:rPr>
      </w:pPr>
      <w:r w:rsidRPr="0055250F">
        <w:rPr>
          <w:sz w:val="24"/>
          <w:szCs w:val="24"/>
        </w:rPr>
        <w:t>Program:</w:t>
      </w:r>
      <w:r>
        <w:rPr>
          <w:sz w:val="24"/>
          <w:szCs w:val="24"/>
        </w:rPr>
        <w:t xml:space="preserve">    1)Kontrola usnesení</w:t>
      </w:r>
    </w:p>
    <w:p w14:paraId="0722588E" w14:textId="77777777" w:rsidR="00154BD2" w:rsidRDefault="00154BD2" w:rsidP="00154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2)Činnost v obci v uplynulém období</w:t>
      </w:r>
    </w:p>
    <w:p w14:paraId="32BA43F1" w14:textId="5FBA52FA" w:rsidR="00154BD2" w:rsidRDefault="00154BD2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5758">
        <w:rPr>
          <w:sz w:val="24"/>
          <w:szCs w:val="24"/>
        </w:rPr>
        <w:t>3)Plánované investiční akce</w:t>
      </w:r>
    </w:p>
    <w:p w14:paraId="0A0E230E" w14:textId="40785E17" w:rsidR="00FE5758" w:rsidRDefault="00FE5758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4)Plánované kulturní akce</w:t>
      </w:r>
    </w:p>
    <w:p w14:paraId="64BE6B26" w14:textId="77657702" w:rsidR="00FE5758" w:rsidRDefault="00FE5758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5)</w:t>
      </w:r>
      <w:r w:rsidR="00BE1BC1">
        <w:rPr>
          <w:sz w:val="24"/>
          <w:szCs w:val="24"/>
        </w:rPr>
        <w:t xml:space="preserve">RO č. </w:t>
      </w:r>
      <w:r w:rsidR="00C230A9">
        <w:rPr>
          <w:sz w:val="24"/>
          <w:szCs w:val="24"/>
        </w:rPr>
        <w:t>3</w:t>
      </w:r>
    </w:p>
    <w:p w14:paraId="55A7EBAD" w14:textId="10B4310D" w:rsidR="00C230A9" w:rsidRDefault="00C230A9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6) Informace k dotaci na rekonstrukci školy</w:t>
      </w:r>
    </w:p>
    <w:p w14:paraId="544FD38E" w14:textId="79200E6B" w:rsidR="00C230A9" w:rsidRDefault="00C230A9" w:rsidP="00FE57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7) Informace k jednání s krajem o opravě silnice v úseku Sekeřice - Hlušice</w:t>
      </w:r>
    </w:p>
    <w:p w14:paraId="2ECD3A3C" w14:textId="5F9488FD" w:rsidR="00154BD2" w:rsidRDefault="00154BD2" w:rsidP="00154B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230A9">
        <w:rPr>
          <w:sz w:val="24"/>
          <w:szCs w:val="24"/>
        </w:rPr>
        <w:t>8</w:t>
      </w:r>
      <w:r>
        <w:rPr>
          <w:sz w:val="24"/>
          <w:szCs w:val="24"/>
        </w:rPr>
        <w:t>)D</w:t>
      </w:r>
      <w:r w:rsidR="00C230A9">
        <w:rPr>
          <w:sz w:val="24"/>
          <w:szCs w:val="24"/>
        </w:rPr>
        <w:t>iskuse</w:t>
      </w:r>
    </w:p>
    <w:p w14:paraId="24104CCB" w14:textId="569551B6" w:rsidR="00E66BF7" w:rsidRDefault="00E66BF7" w:rsidP="00154BD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BE1BC1">
        <w:rPr>
          <w:sz w:val="24"/>
          <w:szCs w:val="24"/>
        </w:rPr>
        <w:t xml:space="preserve"> </w:t>
      </w:r>
      <w:r w:rsidR="00C230A9">
        <w:rPr>
          <w:sz w:val="24"/>
          <w:szCs w:val="24"/>
        </w:rPr>
        <w:t>10</w:t>
      </w:r>
      <w:r w:rsidR="00BE1BC1">
        <w:rPr>
          <w:sz w:val="24"/>
          <w:szCs w:val="24"/>
        </w:rPr>
        <w:t xml:space="preserve">. </w:t>
      </w:r>
      <w:r w:rsidR="00C230A9">
        <w:rPr>
          <w:sz w:val="24"/>
          <w:szCs w:val="24"/>
        </w:rPr>
        <w:t>5</w:t>
      </w:r>
      <w:r w:rsidR="00BE1BC1">
        <w:rPr>
          <w:sz w:val="24"/>
          <w:szCs w:val="24"/>
        </w:rPr>
        <w:t>. 2023</w:t>
      </w:r>
    </w:p>
    <w:p w14:paraId="566FF677" w14:textId="74C878F5" w:rsidR="00E66BF7" w:rsidRPr="0055250F" w:rsidRDefault="00E66BF7" w:rsidP="00154BD2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14:paraId="123FE6CB" w14:textId="77777777" w:rsidR="00154BD2" w:rsidRDefault="00154BD2" w:rsidP="00154BD2"/>
    <w:p w14:paraId="3885A8CD" w14:textId="77777777" w:rsidR="00154BD2" w:rsidRDefault="00154BD2"/>
    <w:p w14:paraId="7AA99D01" w14:textId="77777777" w:rsidR="00BB2EEB" w:rsidRDefault="00BB2EEB" w:rsidP="00BB2EEB"/>
    <w:p w14:paraId="57F93C14" w14:textId="77777777" w:rsidR="00BB2EEB" w:rsidRDefault="00BB2EEB" w:rsidP="00BB2EEB"/>
    <w:p w14:paraId="0F82A9E7" w14:textId="77777777" w:rsidR="00BB2EEB" w:rsidRDefault="00BB2EEB" w:rsidP="00BB2EEB"/>
    <w:p w14:paraId="3F0C9713" w14:textId="57045827" w:rsidR="008629A2" w:rsidRDefault="00907201" w:rsidP="008629A2">
      <w:r>
        <w:t xml:space="preserve">                                                       </w:t>
      </w:r>
    </w:p>
    <w:sectPr w:rsidR="008629A2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877C" w14:textId="77777777" w:rsidR="002C22AB" w:rsidRDefault="002C22AB" w:rsidP="008629A2">
      <w:pPr>
        <w:spacing w:after="0" w:line="240" w:lineRule="auto"/>
      </w:pPr>
      <w:r>
        <w:separator/>
      </w:r>
    </w:p>
  </w:endnote>
  <w:endnote w:type="continuationSeparator" w:id="0">
    <w:p w14:paraId="6D5B797A" w14:textId="77777777" w:rsidR="002C22AB" w:rsidRDefault="002C22AB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4288" w14:textId="77777777" w:rsidR="002C22AB" w:rsidRDefault="002C22AB" w:rsidP="008629A2">
      <w:pPr>
        <w:spacing w:after="0" w:line="240" w:lineRule="auto"/>
      </w:pPr>
      <w:r>
        <w:separator/>
      </w:r>
    </w:p>
  </w:footnote>
  <w:footnote w:type="continuationSeparator" w:id="0">
    <w:p w14:paraId="50F52638" w14:textId="77777777" w:rsidR="002C22AB" w:rsidRDefault="002C22AB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705BFE7E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52B1BF0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DBBC0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0C00CB94" wp14:editId="158EACE8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5382107A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5CA0DD9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3FBEFF92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5F696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034FC3CB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3F12B3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2BD184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59E91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4097FD34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16EB36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tel. 734 753 350, email :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4A2D6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BC3DB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0FDA1204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1D9936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2F986C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9B4536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5EFE7A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F97316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64F5C0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D89DB3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CACD8E6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E09E7A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D09451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7AD5A2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068643C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3BF1CA1E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40"/>
    <w:rsid w:val="001172BE"/>
    <w:rsid w:val="00154BD2"/>
    <w:rsid w:val="002174E3"/>
    <w:rsid w:val="0024218C"/>
    <w:rsid w:val="00243D52"/>
    <w:rsid w:val="00277B40"/>
    <w:rsid w:val="0028645D"/>
    <w:rsid w:val="002B6F71"/>
    <w:rsid w:val="002C22AB"/>
    <w:rsid w:val="004B6411"/>
    <w:rsid w:val="00577F7B"/>
    <w:rsid w:val="005E39D9"/>
    <w:rsid w:val="0067199F"/>
    <w:rsid w:val="0068033C"/>
    <w:rsid w:val="0070489A"/>
    <w:rsid w:val="00797F44"/>
    <w:rsid w:val="007A0822"/>
    <w:rsid w:val="00810FB5"/>
    <w:rsid w:val="008629A2"/>
    <w:rsid w:val="00907201"/>
    <w:rsid w:val="00912CAD"/>
    <w:rsid w:val="00983196"/>
    <w:rsid w:val="00A36504"/>
    <w:rsid w:val="00BB2EEB"/>
    <w:rsid w:val="00BE1BC1"/>
    <w:rsid w:val="00C230A9"/>
    <w:rsid w:val="00C72FED"/>
    <w:rsid w:val="00C751DA"/>
    <w:rsid w:val="00E66BF7"/>
    <w:rsid w:val="00F86CAF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C0B14"/>
  <w15:docId w15:val="{5FE65959-407C-4CD3-AD7A-2D51626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20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Obec Sekeřice</cp:lastModifiedBy>
  <cp:revision>10</cp:revision>
  <cp:lastPrinted>2023-03-31T16:49:00Z</cp:lastPrinted>
  <dcterms:created xsi:type="dcterms:W3CDTF">2020-12-06T11:34:00Z</dcterms:created>
  <dcterms:modified xsi:type="dcterms:W3CDTF">2023-05-20T18:35:00Z</dcterms:modified>
</cp:coreProperties>
</file>